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517E9C80" w:rsidR="00914BA3" w:rsidRDefault="00914BA3" w:rsidP="00C21FD9">
      <w:r>
        <w:tab/>
      </w:r>
      <w:r w:rsidR="0046507B">
        <w:t>Position</w:t>
      </w:r>
      <w:r>
        <w:t xml:space="preserve">: </w:t>
      </w:r>
      <w:r w:rsidR="0046507B">
        <w:tab/>
      </w:r>
      <w:r w:rsidR="00A672D4" w:rsidRPr="00A672D4">
        <w:rPr>
          <w:b/>
        </w:rPr>
        <w:t xml:space="preserve">Contracts </w:t>
      </w:r>
      <w:r w:rsidR="0046507B">
        <w:rPr>
          <w:b/>
        </w:rPr>
        <w:t>Planner</w:t>
      </w:r>
    </w:p>
    <w:p w14:paraId="506822BC" w14:textId="2FA15CF1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46507B">
        <w:rPr>
          <w:b/>
        </w:rPr>
        <w:t>R08</w:t>
      </w:r>
      <w:r w:rsidR="00A943B3" w:rsidRPr="00837336">
        <w:rPr>
          <w:b/>
        </w:rPr>
        <w:t>-</w:t>
      </w:r>
      <w:r w:rsidR="00914BA3">
        <w:rPr>
          <w:b/>
        </w:rPr>
        <w:t>018</w:t>
      </w:r>
      <w:r w:rsidR="0046507B">
        <w:rPr>
          <w:b/>
        </w:rPr>
        <w:t>CP</w:t>
      </w:r>
    </w:p>
    <w:p w14:paraId="4FC6E379" w14:textId="77777777" w:rsidR="00914BA3" w:rsidRPr="00914BA3" w:rsidRDefault="00914BA3" w:rsidP="00914BA3">
      <w:pPr>
        <w:pStyle w:val="NormalIndent"/>
      </w:pPr>
    </w:p>
    <w:p w14:paraId="6F60FFE7" w14:textId="70170670" w:rsidR="00837336" w:rsidRPr="00837336" w:rsidRDefault="00724AD9" w:rsidP="00837336">
      <w:r>
        <w:t>Please complete and return</w:t>
      </w:r>
      <w:r w:rsidR="00A672D4">
        <w:t xml:space="preserve"> with your application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46507B">
        <w:t xml:space="preserve"> </w:t>
      </w:r>
      <w:r w:rsidR="00837336" w:rsidRPr="0046507B">
        <w:rPr>
          <w:u w:val="single"/>
        </w:rPr>
        <w:t>The Monitoring Officer, GBS Roofing Ltd 12 Plasketts Close, Kilbegs Business Park, Antrim, BT41 4LY</w:t>
      </w:r>
      <w:bookmarkStart w:id="0" w:name="_GoBack"/>
      <w:bookmarkEnd w:id="0"/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CA65" w14:textId="77777777" w:rsidR="00B656CC" w:rsidRDefault="00B656CC">
      <w:r>
        <w:separator/>
      </w:r>
    </w:p>
  </w:endnote>
  <w:endnote w:type="continuationSeparator" w:id="0">
    <w:p w14:paraId="37230F82" w14:textId="77777777" w:rsidR="00B656CC" w:rsidRDefault="00B6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2CA5" w14:textId="77777777" w:rsidR="00B656CC" w:rsidRDefault="00B656CC">
      <w:r>
        <w:separator/>
      </w:r>
    </w:p>
  </w:footnote>
  <w:footnote w:type="continuationSeparator" w:id="0">
    <w:p w14:paraId="3CE93AA1" w14:textId="77777777" w:rsidR="00B656CC" w:rsidRDefault="00B6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6507B"/>
    <w:rsid w:val="004F1F51"/>
    <w:rsid w:val="00724AD9"/>
    <w:rsid w:val="0075415B"/>
    <w:rsid w:val="00775065"/>
    <w:rsid w:val="007A2421"/>
    <w:rsid w:val="007F0D17"/>
    <w:rsid w:val="00837336"/>
    <w:rsid w:val="00850CF2"/>
    <w:rsid w:val="00914BA3"/>
    <w:rsid w:val="009A7879"/>
    <w:rsid w:val="009C3079"/>
    <w:rsid w:val="00A672D4"/>
    <w:rsid w:val="00A943B3"/>
    <w:rsid w:val="00B656CC"/>
    <w:rsid w:val="00BA2D7D"/>
    <w:rsid w:val="00C21FD9"/>
    <w:rsid w:val="00D07929"/>
    <w:rsid w:val="00D55B21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2</cp:revision>
  <cp:lastPrinted>2008-03-11T12:06:00Z</cp:lastPrinted>
  <dcterms:created xsi:type="dcterms:W3CDTF">2018-08-07T17:06:00Z</dcterms:created>
  <dcterms:modified xsi:type="dcterms:W3CDTF">2018-08-07T17:06:00Z</dcterms:modified>
</cp:coreProperties>
</file>